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69" w:rsidRPr="00825527" w:rsidRDefault="00E21B69" w:rsidP="00E21B69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10891" w:type="dxa"/>
        <w:tblInd w:w="-718" w:type="dxa"/>
        <w:tblBorders>
          <w:bottom w:val="single" w:sz="4" w:space="0" w:color="A6A6A6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90"/>
      </w:tblGrid>
      <w:tr w:rsidR="00E21B69" w:rsidTr="00443C5E">
        <w:trPr>
          <w:trHeight w:val="1128"/>
        </w:trPr>
        <w:tc>
          <w:tcPr>
            <w:tcW w:w="1101" w:type="dxa"/>
          </w:tcPr>
          <w:p w:rsidR="00E21B69" w:rsidRDefault="00E21B69" w:rsidP="00470131">
            <w:pPr>
              <w:pStyle w:val="Glava"/>
            </w:pPr>
            <w:r>
              <w:rPr>
                <w:noProof/>
              </w:rPr>
              <w:drawing>
                <wp:inline distT="0" distB="0" distL="0" distR="0">
                  <wp:extent cx="470535" cy="676275"/>
                  <wp:effectExtent l="19050" t="0" r="5715" b="0"/>
                  <wp:docPr id="2" name="Slika 1" descr="OS%20Lu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%20Lu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8000" contrast="-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0" w:type="dxa"/>
          </w:tcPr>
          <w:p w:rsidR="00E21B69" w:rsidRPr="00825527" w:rsidRDefault="00E21B69" w:rsidP="00470131">
            <w:pPr>
              <w:pStyle w:val="Glava"/>
              <w:rPr>
                <w:rFonts w:ascii="Arial Narrow" w:hAnsi="Arial Narrow" w:cs="Calibri"/>
                <w:i/>
                <w:color w:val="999999"/>
                <w:sz w:val="20"/>
                <w:szCs w:val="20"/>
              </w:rPr>
            </w:pPr>
            <w:r w:rsidRPr="00825527">
              <w:rPr>
                <w:rFonts w:ascii="Arial Narrow" w:hAnsi="Arial Narrow" w:cs="Calibri"/>
                <w:color w:val="999999"/>
                <w:sz w:val="20"/>
                <w:szCs w:val="20"/>
              </w:rPr>
              <w:t>Osnovna šola Lucija, Fazan 1, 6320 Portorož</w:t>
            </w:r>
          </w:p>
          <w:p w:rsidR="00601F5D" w:rsidRDefault="00E21B69" w:rsidP="00470131">
            <w:pPr>
              <w:pStyle w:val="Glava"/>
              <w:rPr>
                <w:rFonts w:ascii="Arial Narrow" w:hAnsi="Arial Narrow" w:cs="Calibri"/>
                <w:color w:val="999999"/>
                <w:sz w:val="20"/>
                <w:szCs w:val="20"/>
              </w:rPr>
            </w:pPr>
            <w:r w:rsidRPr="00825527">
              <w:rPr>
                <w:rFonts w:ascii="Arial Narrow" w:hAnsi="Arial Narrow" w:cs="Calibri"/>
                <w:color w:val="999999"/>
                <w:sz w:val="20"/>
                <w:szCs w:val="20"/>
              </w:rPr>
              <w:t xml:space="preserve">Tel: 05 677 12 34 </w:t>
            </w:r>
          </w:p>
          <w:p w:rsidR="00E21B69" w:rsidRPr="00825527" w:rsidRDefault="00A627D7" w:rsidP="00470131">
            <w:pPr>
              <w:pStyle w:val="Glava"/>
              <w:rPr>
                <w:rFonts w:ascii="Arial Narrow" w:hAnsi="Arial Narrow" w:cs="Calibri"/>
                <w:color w:val="999999"/>
                <w:sz w:val="20"/>
                <w:szCs w:val="20"/>
              </w:rPr>
            </w:pPr>
            <w:hyperlink r:id="rId6" w:history="1">
              <w:r w:rsidR="00E21B69" w:rsidRPr="00825527">
                <w:rPr>
                  <w:rFonts w:ascii="Arial Narrow" w:hAnsi="Arial Narrow" w:cs="Calibri"/>
                  <w:color w:val="999999"/>
                  <w:sz w:val="20"/>
                  <w:szCs w:val="20"/>
                </w:rPr>
                <w:t>www.oslucija.si</w:t>
              </w:r>
            </w:hyperlink>
          </w:p>
          <w:p w:rsidR="00E21B69" w:rsidRPr="00825527" w:rsidRDefault="00A627D7" w:rsidP="00470131">
            <w:pPr>
              <w:pStyle w:val="Glava"/>
              <w:rPr>
                <w:rFonts w:ascii="Arial Narrow" w:hAnsi="Arial Narrow" w:cs="Calibri"/>
                <w:color w:val="999999"/>
                <w:sz w:val="20"/>
                <w:szCs w:val="20"/>
              </w:rPr>
            </w:pPr>
            <w:hyperlink r:id="rId7" w:history="1">
              <w:r w:rsidR="00E21B69" w:rsidRPr="00825527">
                <w:rPr>
                  <w:rFonts w:ascii="Arial Narrow" w:hAnsi="Arial Narrow" w:cs="Calibri"/>
                  <w:color w:val="999999"/>
                  <w:sz w:val="20"/>
                  <w:szCs w:val="20"/>
                </w:rPr>
                <w:t>info@oslucija.si</w:t>
              </w:r>
            </w:hyperlink>
          </w:p>
          <w:p w:rsidR="00E21B69" w:rsidRDefault="00E21B69" w:rsidP="00470131">
            <w:pPr>
              <w:pStyle w:val="Glava"/>
            </w:pPr>
          </w:p>
        </w:tc>
      </w:tr>
    </w:tbl>
    <w:p w:rsidR="00C331C9" w:rsidRPr="00C331C9" w:rsidRDefault="00C331C9" w:rsidP="00C331C9">
      <w:pPr>
        <w:autoSpaceDE w:val="0"/>
        <w:autoSpaceDN w:val="0"/>
        <w:adjustRightInd w:val="0"/>
        <w:jc w:val="center"/>
        <w:rPr>
          <w:rFonts w:ascii="Arial Narrow" w:eastAsiaTheme="minorHAnsi" w:hAnsi="Arial Narrow" w:cs="Calibri-Bold"/>
          <w:b/>
          <w:bCs/>
          <w:sz w:val="32"/>
          <w:szCs w:val="48"/>
          <w:lang w:eastAsia="en-US"/>
        </w:rPr>
      </w:pPr>
      <w:r w:rsidRPr="00C331C9">
        <w:rPr>
          <w:rFonts w:ascii="Arial Narrow" w:hAnsi="Arial Narrow"/>
          <w:b/>
          <w:sz w:val="32"/>
          <w:szCs w:val="36"/>
        </w:rPr>
        <w:t>Povzetek higienskih</w:t>
      </w:r>
      <w:r w:rsidRPr="00C331C9">
        <w:rPr>
          <w:rFonts w:ascii="Arial Narrow" w:eastAsiaTheme="minorHAnsi" w:hAnsi="Arial Narrow" w:cs="Calibri-Bold"/>
          <w:b/>
          <w:bCs/>
          <w:sz w:val="32"/>
          <w:szCs w:val="48"/>
          <w:lang w:eastAsia="en-US"/>
        </w:rPr>
        <w:t xml:space="preserve"> priporočila za izvajanje pouka v osnovni šoli za preprečevanje širjenja SARS-COV-2, ki jih je izdal NIJZ, 29. 5. 2020</w:t>
      </w:r>
    </w:p>
    <w:p w:rsidR="00C331C9" w:rsidRPr="00C331C9" w:rsidRDefault="00C331C9" w:rsidP="00C331C9">
      <w:pPr>
        <w:autoSpaceDE w:val="0"/>
        <w:autoSpaceDN w:val="0"/>
        <w:adjustRightInd w:val="0"/>
        <w:rPr>
          <w:rFonts w:ascii="Arial Narrow" w:eastAsiaTheme="minorHAnsi" w:hAnsi="Arial Narrow" w:cs="Calibri-Bold"/>
          <w:bCs/>
          <w:szCs w:val="48"/>
          <w:lang w:eastAsia="en-US"/>
        </w:rPr>
      </w:pPr>
    </w:p>
    <w:p w:rsidR="00C331C9" w:rsidRDefault="00C331C9" w:rsidP="00C331C9">
      <w:pPr>
        <w:rPr>
          <w:rFonts w:ascii="Arial Narrow" w:hAnsi="Arial Narrow"/>
          <w:szCs w:val="36"/>
        </w:rPr>
      </w:pPr>
      <w:r>
        <w:rPr>
          <w:noProof/>
        </w:rPr>
        <w:drawing>
          <wp:inline distT="0" distB="0" distL="0" distR="0" wp14:anchorId="722FC91B" wp14:editId="15B211BA">
            <wp:extent cx="5760720" cy="32594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C9" w:rsidRDefault="00C331C9" w:rsidP="00C331C9">
      <w:pPr>
        <w:rPr>
          <w:rFonts w:ascii="Arial Narrow" w:hAnsi="Arial Narrow"/>
          <w:szCs w:val="36"/>
        </w:rPr>
      </w:pPr>
      <w:r>
        <w:rPr>
          <w:noProof/>
        </w:rPr>
        <w:drawing>
          <wp:inline distT="0" distB="0" distL="0" distR="0" wp14:anchorId="273560BD" wp14:editId="738F8ED3">
            <wp:extent cx="5760720" cy="193738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C9" w:rsidRDefault="00C331C9" w:rsidP="00C331C9">
      <w:pPr>
        <w:rPr>
          <w:rFonts w:ascii="Arial Narrow" w:hAnsi="Arial Narrow"/>
          <w:szCs w:val="36"/>
        </w:rPr>
      </w:pPr>
    </w:p>
    <w:p w:rsidR="00C331C9" w:rsidRDefault="00C331C9" w:rsidP="00C331C9">
      <w:pPr>
        <w:rPr>
          <w:rFonts w:ascii="Arial Narrow" w:hAnsi="Arial Narrow"/>
          <w:szCs w:val="36"/>
        </w:rPr>
      </w:pPr>
      <w:r>
        <w:rPr>
          <w:noProof/>
        </w:rPr>
        <w:drawing>
          <wp:inline distT="0" distB="0" distL="0" distR="0" wp14:anchorId="01BF3258" wp14:editId="7F0D051D">
            <wp:extent cx="5760720" cy="127825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C9" w:rsidRDefault="00C331C9" w:rsidP="00C331C9">
      <w:pPr>
        <w:rPr>
          <w:rFonts w:ascii="Arial Narrow" w:hAnsi="Arial Narrow"/>
          <w:szCs w:val="36"/>
        </w:rPr>
      </w:pPr>
      <w:r>
        <w:rPr>
          <w:noProof/>
        </w:rPr>
        <w:lastRenderedPageBreak/>
        <w:drawing>
          <wp:inline distT="0" distB="0" distL="0" distR="0" wp14:anchorId="4BE64E94" wp14:editId="329C67D6">
            <wp:extent cx="5760720" cy="353949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C9" w:rsidRDefault="00C331C9" w:rsidP="00C331C9">
      <w:pPr>
        <w:rPr>
          <w:rFonts w:ascii="Arial Narrow" w:hAnsi="Arial Narrow"/>
          <w:szCs w:val="36"/>
        </w:rPr>
      </w:pPr>
      <w:r>
        <w:rPr>
          <w:noProof/>
        </w:rPr>
        <w:drawing>
          <wp:inline distT="0" distB="0" distL="0" distR="0" wp14:anchorId="0793FCA8" wp14:editId="0FBD7B54">
            <wp:extent cx="5760720" cy="6889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C9" w:rsidRDefault="00C331C9" w:rsidP="00C331C9">
      <w:pPr>
        <w:rPr>
          <w:rFonts w:ascii="Arial Narrow" w:hAnsi="Arial Narrow"/>
          <w:szCs w:val="36"/>
        </w:rPr>
      </w:pPr>
      <w:r>
        <w:rPr>
          <w:noProof/>
        </w:rPr>
        <w:drawing>
          <wp:inline distT="0" distB="0" distL="0" distR="0" wp14:anchorId="674DDE7F" wp14:editId="1514A9DD">
            <wp:extent cx="5911956" cy="16383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14575" cy="163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C9" w:rsidRPr="00C331C9" w:rsidRDefault="00C331C9" w:rsidP="00C331C9">
      <w:pPr>
        <w:rPr>
          <w:rFonts w:ascii="Arial Narrow" w:hAnsi="Arial Narrow"/>
          <w:szCs w:val="36"/>
        </w:rPr>
      </w:pPr>
      <w:bookmarkStart w:id="0" w:name="_GoBack"/>
      <w:bookmarkEnd w:id="0"/>
    </w:p>
    <w:sectPr w:rsidR="00C331C9" w:rsidRPr="00C331C9" w:rsidSect="00E21B6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4pt;height:11.4pt" o:bullet="t">
        <v:imagedata r:id="rId1" o:title="BD10263_"/>
      </v:shape>
    </w:pict>
  </w:numPicBullet>
  <w:abstractNum w:abstractNumId="0" w15:restartNumberingAfterBreak="0">
    <w:nsid w:val="154F296D"/>
    <w:multiLevelType w:val="hybridMultilevel"/>
    <w:tmpl w:val="3482B0FE"/>
    <w:lvl w:ilvl="0" w:tplc="01A09CD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778E"/>
    <w:multiLevelType w:val="hybridMultilevel"/>
    <w:tmpl w:val="3D985732"/>
    <w:lvl w:ilvl="0" w:tplc="0CA69D88">
      <w:start w:val="1"/>
      <w:numFmt w:val="bullet"/>
      <w:lvlText w:val=""/>
      <w:lvlJc w:val="left"/>
      <w:pPr>
        <w:ind w:left="17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7714266"/>
    <w:multiLevelType w:val="hybridMultilevel"/>
    <w:tmpl w:val="1438F8E8"/>
    <w:lvl w:ilvl="0" w:tplc="7196F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3CD884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8AD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6B3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464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C1B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CA8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687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490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4236"/>
    <w:multiLevelType w:val="hybridMultilevel"/>
    <w:tmpl w:val="9F38AA18"/>
    <w:lvl w:ilvl="0" w:tplc="7196F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6418E"/>
    <w:multiLevelType w:val="hybridMultilevel"/>
    <w:tmpl w:val="4C1E8B60"/>
    <w:lvl w:ilvl="0" w:tplc="7196F50E">
      <w:start w:val="1"/>
      <w:numFmt w:val="bullet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69"/>
    <w:rsid w:val="00005E68"/>
    <w:rsid w:val="00084763"/>
    <w:rsid w:val="000A4916"/>
    <w:rsid w:val="00117C3D"/>
    <w:rsid w:val="002406DD"/>
    <w:rsid w:val="002A5CA8"/>
    <w:rsid w:val="002B6B78"/>
    <w:rsid w:val="002D1468"/>
    <w:rsid w:val="002D76A4"/>
    <w:rsid w:val="002E6282"/>
    <w:rsid w:val="00337B60"/>
    <w:rsid w:val="00412155"/>
    <w:rsid w:val="00414B72"/>
    <w:rsid w:val="00443C5E"/>
    <w:rsid w:val="00455A65"/>
    <w:rsid w:val="00455A82"/>
    <w:rsid w:val="00463F45"/>
    <w:rsid w:val="00470F95"/>
    <w:rsid w:val="005055E4"/>
    <w:rsid w:val="00590123"/>
    <w:rsid w:val="00601F5D"/>
    <w:rsid w:val="00632801"/>
    <w:rsid w:val="00706DD0"/>
    <w:rsid w:val="007671BB"/>
    <w:rsid w:val="007B7B5D"/>
    <w:rsid w:val="00825527"/>
    <w:rsid w:val="008F7515"/>
    <w:rsid w:val="00943B36"/>
    <w:rsid w:val="009A11C4"/>
    <w:rsid w:val="009B536A"/>
    <w:rsid w:val="009C6D16"/>
    <w:rsid w:val="00A31B98"/>
    <w:rsid w:val="00A627D7"/>
    <w:rsid w:val="00B948E4"/>
    <w:rsid w:val="00BD707D"/>
    <w:rsid w:val="00C17F09"/>
    <w:rsid w:val="00C331C9"/>
    <w:rsid w:val="00C751AE"/>
    <w:rsid w:val="00D06227"/>
    <w:rsid w:val="00E21B69"/>
    <w:rsid w:val="00FB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EA24"/>
  <w15:docId w15:val="{465C6D1B-B792-49B2-AF72-6A1E718C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1B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21B6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B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B6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943B36"/>
    <w:pPr>
      <w:ind w:left="720"/>
      <w:contextualSpacing/>
    </w:pPr>
  </w:style>
  <w:style w:type="table" w:styleId="Tabelamrea">
    <w:name w:val="Table Grid"/>
    <w:basedOn w:val="Navadnatabela"/>
    <w:uiPriority w:val="59"/>
    <w:rsid w:val="002D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info@oslucija.si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lucija.si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HP</cp:lastModifiedBy>
  <cp:revision>2</cp:revision>
  <dcterms:created xsi:type="dcterms:W3CDTF">2020-05-30T13:27:00Z</dcterms:created>
  <dcterms:modified xsi:type="dcterms:W3CDTF">2020-05-30T13:27:00Z</dcterms:modified>
</cp:coreProperties>
</file>